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DAE" w14:textId="12F6A7B1" w:rsidR="00D072A2" w:rsidRPr="0009289B" w:rsidRDefault="000329B3" w:rsidP="00D072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89B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66E05686" wp14:editId="4335E350">
            <wp:simplePos x="0" y="0"/>
            <wp:positionH relativeFrom="column">
              <wp:posOffset>1238250</wp:posOffset>
            </wp:positionH>
            <wp:positionV relativeFrom="paragraph">
              <wp:posOffset>-254635</wp:posOffset>
            </wp:positionV>
            <wp:extent cx="2705100" cy="10749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2A2" w:rsidRPr="0009289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072A2" w:rsidRPr="0009289B">
        <w:rPr>
          <w:rFonts w:ascii="Times New Roman" w:hAnsi="Times New Roman"/>
          <w:sz w:val="24"/>
          <w:szCs w:val="24"/>
        </w:rPr>
        <w:t xml:space="preserve">   </w:t>
      </w:r>
      <w:r w:rsidR="00CE0835" w:rsidRPr="0009289B">
        <w:rPr>
          <w:rFonts w:ascii="Times New Roman" w:hAnsi="Times New Roman"/>
          <w:sz w:val="24"/>
          <w:szCs w:val="24"/>
        </w:rPr>
        <w:t xml:space="preserve">      </w:t>
      </w:r>
      <w:r w:rsidR="0039794C" w:rsidRPr="0009289B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7FCA98D" w14:textId="727FF0C4" w:rsidR="00D072A2" w:rsidRPr="0009289B" w:rsidRDefault="00D072A2" w:rsidP="00D87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6C3A9" w14:textId="5F8AFDF4" w:rsidR="00D6101E" w:rsidRPr="0009289B" w:rsidRDefault="00250338" w:rsidP="00250338">
      <w:pPr>
        <w:tabs>
          <w:tab w:val="left" w:pos="46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89B">
        <w:rPr>
          <w:rFonts w:ascii="Times New Roman" w:hAnsi="Times New Roman"/>
          <w:b/>
          <w:sz w:val="24"/>
          <w:szCs w:val="24"/>
        </w:rPr>
        <w:tab/>
      </w:r>
    </w:p>
    <w:p w14:paraId="72E273A2" w14:textId="77777777" w:rsidR="000329B3" w:rsidRPr="0009289B" w:rsidRDefault="000329B3" w:rsidP="00F2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AFD58" w14:textId="77777777" w:rsidR="000329B3" w:rsidRPr="0009289B" w:rsidRDefault="000329B3" w:rsidP="00F2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55FD99" w14:textId="77777777" w:rsidR="000329B3" w:rsidRPr="0009289B" w:rsidRDefault="000329B3" w:rsidP="00F2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67FDBE" w14:textId="28FEAAC0" w:rsidR="00C33A07" w:rsidRPr="0009289B" w:rsidRDefault="00681DCF" w:rsidP="00F2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9B">
        <w:rPr>
          <w:rFonts w:ascii="Times New Roman" w:hAnsi="Times New Roman"/>
          <w:b/>
          <w:sz w:val="24"/>
          <w:szCs w:val="24"/>
        </w:rPr>
        <w:t>J</w:t>
      </w:r>
      <w:r w:rsidR="00540BF2" w:rsidRPr="0009289B">
        <w:rPr>
          <w:rFonts w:ascii="Times New Roman" w:hAnsi="Times New Roman"/>
          <w:b/>
          <w:sz w:val="24"/>
          <w:szCs w:val="24"/>
        </w:rPr>
        <w:t>uridiskās palīdzības sniegšanas</w:t>
      </w:r>
      <w:r w:rsidR="00D072A2" w:rsidRPr="0009289B">
        <w:rPr>
          <w:rFonts w:ascii="Times New Roman" w:hAnsi="Times New Roman"/>
          <w:b/>
          <w:sz w:val="24"/>
          <w:szCs w:val="24"/>
        </w:rPr>
        <w:t xml:space="preserve"> </w:t>
      </w:r>
      <w:r w:rsidRPr="0009289B">
        <w:rPr>
          <w:rFonts w:ascii="Times New Roman" w:hAnsi="Times New Roman"/>
          <w:b/>
          <w:sz w:val="24"/>
          <w:szCs w:val="24"/>
        </w:rPr>
        <w:t xml:space="preserve">aktuālie </w:t>
      </w:r>
      <w:r w:rsidR="008E255B" w:rsidRPr="0009289B">
        <w:rPr>
          <w:rFonts w:ascii="Times New Roman" w:hAnsi="Times New Roman"/>
          <w:b/>
          <w:sz w:val="24"/>
          <w:szCs w:val="24"/>
        </w:rPr>
        <w:t xml:space="preserve">teorētiskie un praktiskie </w:t>
      </w:r>
      <w:r w:rsidR="00540BF2" w:rsidRPr="0009289B">
        <w:rPr>
          <w:rFonts w:ascii="Times New Roman" w:hAnsi="Times New Roman"/>
          <w:b/>
          <w:sz w:val="24"/>
          <w:szCs w:val="24"/>
        </w:rPr>
        <w:t>jautājumi</w:t>
      </w:r>
      <w:r w:rsidR="00C33A07" w:rsidRPr="0009289B">
        <w:rPr>
          <w:rFonts w:ascii="Times New Roman" w:hAnsi="Times New Roman"/>
          <w:b/>
          <w:sz w:val="24"/>
          <w:szCs w:val="24"/>
        </w:rPr>
        <w:t xml:space="preserve"> </w:t>
      </w:r>
      <w:r w:rsidR="00121901" w:rsidRPr="0009289B">
        <w:rPr>
          <w:rFonts w:ascii="Times New Roman" w:hAnsi="Times New Roman"/>
          <w:b/>
          <w:sz w:val="24"/>
          <w:szCs w:val="24"/>
        </w:rPr>
        <w:t>p</w:t>
      </w:r>
      <w:r w:rsidR="00C33A07" w:rsidRPr="0009289B">
        <w:rPr>
          <w:rFonts w:ascii="Times New Roman" w:hAnsi="Times New Roman"/>
          <w:b/>
          <w:sz w:val="24"/>
          <w:szCs w:val="24"/>
        </w:rPr>
        <w:t>atvēruma jomā</w:t>
      </w:r>
    </w:p>
    <w:p w14:paraId="2C7E3B90" w14:textId="77777777" w:rsidR="0069524D" w:rsidRPr="0009289B" w:rsidRDefault="0069524D" w:rsidP="00AD0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68CBC" w14:textId="2A12BF38" w:rsidR="00695DBD" w:rsidRPr="0009289B" w:rsidRDefault="002B35C4" w:rsidP="00695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89B">
        <w:rPr>
          <w:rFonts w:ascii="Times New Roman" w:hAnsi="Times New Roman"/>
          <w:b/>
          <w:bCs/>
          <w:sz w:val="24"/>
          <w:szCs w:val="24"/>
        </w:rPr>
        <w:t>20</w:t>
      </w:r>
      <w:r w:rsidR="00C33A07" w:rsidRPr="0009289B">
        <w:rPr>
          <w:rFonts w:ascii="Times New Roman" w:hAnsi="Times New Roman"/>
          <w:b/>
          <w:bCs/>
          <w:sz w:val="24"/>
          <w:szCs w:val="24"/>
        </w:rPr>
        <w:t>2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3</w:t>
      </w:r>
      <w:r w:rsidR="00D6101E" w:rsidRPr="0009289B">
        <w:rPr>
          <w:rFonts w:ascii="Times New Roman" w:hAnsi="Times New Roman"/>
          <w:b/>
          <w:bCs/>
          <w:sz w:val="24"/>
          <w:szCs w:val="24"/>
        </w:rPr>
        <w:t>.g.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289B" w:rsidRPr="0009289B">
        <w:rPr>
          <w:rFonts w:ascii="Times New Roman" w:hAnsi="Times New Roman"/>
          <w:b/>
          <w:bCs/>
          <w:sz w:val="24"/>
          <w:szCs w:val="24"/>
        </w:rPr>
        <w:t>19</w:t>
      </w:r>
      <w:r w:rsidR="00695DBD" w:rsidRPr="0009289B">
        <w:rPr>
          <w:rFonts w:ascii="Times New Roman" w:hAnsi="Times New Roman"/>
          <w:b/>
          <w:bCs/>
          <w:sz w:val="24"/>
          <w:szCs w:val="24"/>
        </w:rPr>
        <w:t>.</w:t>
      </w:r>
      <w:r w:rsidR="0009289B" w:rsidRPr="0009289B">
        <w:rPr>
          <w:rFonts w:ascii="Times New Roman" w:hAnsi="Times New Roman"/>
          <w:b/>
          <w:bCs/>
          <w:sz w:val="24"/>
          <w:szCs w:val="24"/>
        </w:rPr>
        <w:t>decembrī</w:t>
      </w:r>
      <w:r w:rsidR="002939BD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D38" w:rsidRPr="0009289B">
        <w:rPr>
          <w:rFonts w:ascii="Times New Roman" w:hAnsi="Times New Roman"/>
          <w:b/>
          <w:bCs/>
          <w:sz w:val="24"/>
          <w:szCs w:val="24"/>
        </w:rPr>
        <w:t xml:space="preserve">no plkst. 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1</w:t>
      </w:r>
      <w:r w:rsidR="0009289B" w:rsidRPr="0009289B">
        <w:rPr>
          <w:rFonts w:ascii="Times New Roman" w:hAnsi="Times New Roman"/>
          <w:b/>
          <w:bCs/>
          <w:sz w:val="24"/>
          <w:szCs w:val="24"/>
        </w:rPr>
        <w:t>0.30</w:t>
      </w:r>
      <w:r w:rsidR="006F2D38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–</w:t>
      </w:r>
      <w:r w:rsidR="006F2D38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1</w:t>
      </w:r>
      <w:r w:rsidR="0009289B" w:rsidRPr="0009289B">
        <w:rPr>
          <w:rFonts w:ascii="Times New Roman" w:hAnsi="Times New Roman"/>
          <w:b/>
          <w:bCs/>
          <w:sz w:val="24"/>
          <w:szCs w:val="24"/>
        </w:rPr>
        <w:t>6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.</w:t>
      </w:r>
      <w:r w:rsidR="0009289B" w:rsidRPr="0009289B">
        <w:rPr>
          <w:rFonts w:ascii="Times New Roman" w:hAnsi="Times New Roman"/>
          <w:b/>
          <w:bCs/>
          <w:sz w:val="24"/>
          <w:szCs w:val="24"/>
        </w:rPr>
        <w:t>0</w:t>
      </w:r>
      <w:r w:rsidR="00465EE3" w:rsidRPr="0009289B">
        <w:rPr>
          <w:rFonts w:ascii="Times New Roman" w:hAnsi="Times New Roman"/>
          <w:b/>
          <w:bCs/>
          <w:sz w:val="24"/>
          <w:szCs w:val="24"/>
        </w:rPr>
        <w:t>0</w:t>
      </w:r>
    </w:p>
    <w:p w14:paraId="648F8CFE" w14:textId="3E141422" w:rsidR="000A5741" w:rsidRDefault="0009289B" w:rsidP="00D0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Eiropas Savienības mājā </w:t>
      </w:r>
    </w:p>
    <w:p w14:paraId="70851F71" w14:textId="23552D5A" w:rsidR="0009289B" w:rsidRPr="0009289B" w:rsidRDefault="0009289B" w:rsidP="00D0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Aspazijas bulvāris 28, Rīga, LV-1050</w:t>
      </w:r>
    </w:p>
    <w:p w14:paraId="25C353FD" w14:textId="77777777" w:rsidR="004D08C2" w:rsidRPr="0009289B" w:rsidRDefault="004D08C2" w:rsidP="00D07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490D7" w14:textId="11D181A2" w:rsidR="00D072A2" w:rsidRPr="0009289B" w:rsidRDefault="00F2654C" w:rsidP="00C65D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89B">
        <w:rPr>
          <w:rFonts w:ascii="Times New Roman" w:hAnsi="Times New Roman"/>
          <w:b/>
          <w:bCs/>
          <w:sz w:val="24"/>
          <w:szCs w:val="24"/>
        </w:rPr>
        <w:t>Apmācību s</w:t>
      </w:r>
      <w:r w:rsidR="00CF3988" w:rsidRPr="0009289B">
        <w:rPr>
          <w:rFonts w:ascii="Times New Roman" w:hAnsi="Times New Roman"/>
          <w:b/>
          <w:bCs/>
          <w:sz w:val="24"/>
          <w:szCs w:val="24"/>
        </w:rPr>
        <w:t>emināra programma</w:t>
      </w:r>
      <w:r w:rsidR="000A5741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827" w:rsidRPr="000928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66E6EA" w14:textId="77777777" w:rsidR="00695DBD" w:rsidRPr="0009289B" w:rsidRDefault="00695DBD" w:rsidP="00C65D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7639" w:type="dxa"/>
        <w:tblInd w:w="330" w:type="dxa"/>
        <w:tblLook w:val="04A0" w:firstRow="1" w:lastRow="0" w:firstColumn="1" w:lastColumn="0" w:noHBand="0" w:noVBand="1"/>
      </w:tblPr>
      <w:tblGrid>
        <w:gridCol w:w="1910"/>
        <w:gridCol w:w="5729"/>
      </w:tblGrid>
      <w:tr w:rsidR="009E74EA" w:rsidRPr="0009289B" w14:paraId="2FD9D865" w14:textId="77777777" w:rsidTr="009E74EA">
        <w:trPr>
          <w:trHeight w:val="511"/>
        </w:trPr>
        <w:tc>
          <w:tcPr>
            <w:tcW w:w="1910" w:type="dxa"/>
            <w:shd w:val="clear" w:color="auto" w:fill="auto"/>
          </w:tcPr>
          <w:p w14:paraId="6F753DAD" w14:textId="51BC8D54" w:rsidR="009E74EA" w:rsidRPr="00753FC9" w:rsidRDefault="009E74EA" w:rsidP="000928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10:30 – 11:00</w:t>
            </w:r>
          </w:p>
        </w:tc>
        <w:tc>
          <w:tcPr>
            <w:tcW w:w="5729" w:type="dxa"/>
            <w:shd w:val="clear" w:color="auto" w:fill="auto"/>
          </w:tcPr>
          <w:p w14:paraId="7FCC0975" w14:textId="008ECE27" w:rsidR="009E74EA" w:rsidRPr="00753FC9" w:rsidRDefault="009E74EA" w:rsidP="00E102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Reģistrācija/kafija</w:t>
            </w:r>
          </w:p>
        </w:tc>
      </w:tr>
      <w:tr w:rsidR="009E74EA" w:rsidRPr="0009289B" w14:paraId="0B615F13" w14:textId="77777777" w:rsidTr="009E74EA">
        <w:trPr>
          <w:trHeight w:val="511"/>
        </w:trPr>
        <w:tc>
          <w:tcPr>
            <w:tcW w:w="1910" w:type="dxa"/>
            <w:shd w:val="clear" w:color="auto" w:fill="auto"/>
          </w:tcPr>
          <w:p w14:paraId="0EE13754" w14:textId="5B3FEC2E" w:rsidR="009E74EA" w:rsidRPr="00753FC9" w:rsidRDefault="009E74EA" w:rsidP="000928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 – 11:30</w:t>
            </w:r>
          </w:p>
        </w:tc>
        <w:tc>
          <w:tcPr>
            <w:tcW w:w="5729" w:type="dxa"/>
            <w:shd w:val="clear" w:color="auto" w:fill="auto"/>
          </w:tcPr>
          <w:p w14:paraId="71143999" w14:textId="5DB65FBD" w:rsidR="009E74EA" w:rsidRPr="00753FC9" w:rsidRDefault="009E74EA" w:rsidP="00E102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Semināra atklāšanas aktivitātes</w:t>
            </w:r>
          </w:p>
        </w:tc>
      </w:tr>
      <w:tr w:rsidR="009E74EA" w:rsidRPr="0009289B" w14:paraId="0B683361" w14:textId="77777777" w:rsidTr="009E74EA">
        <w:trPr>
          <w:trHeight w:val="802"/>
        </w:trPr>
        <w:tc>
          <w:tcPr>
            <w:tcW w:w="1910" w:type="dxa"/>
            <w:shd w:val="clear" w:color="auto" w:fill="auto"/>
          </w:tcPr>
          <w:p w14:paraId="5CEAEB67" w14:textId="392F954E" w:rsidR="009E74EA" w:rsidRPr="00753FC9" w:rsidRDefault="009E74EA" w:rsidP="0009289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11:30 </w:t>
            </w: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12:30</w:t>
            </w:r>
          </w:p>
        </w:tc>
        <w:tc>
          <w:tcPr>
            <w:tcW w:w="5729" w:type="dxa"/>
            <w:shd w:val="clear" w:color="auto" w:fill="auto"/>
          </w:tcPr>
          <w:p w14:paraId="3B55B872" w14:textId="784F6B7F" w:rsidR="009E74EA" w:rsidRPr="00753FC9" w:rsidRDefault="009E74EA" w:rsidP="00753FC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Ģimenes </w:t>
            </w:r>
            <w:proofErr w:type="spellStart"/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atkalapvienošanas</w:t>
            </w:r>
            <w:proofErr w:type="spellEnd"/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praktisk</w:t>
            </w:r>
            <w:r w:rsidR="00753FC9">
              <w:rPr>
                <w:rFonts w:ascii="Times New Roman" w:hAnsi="Times New Roman"/>
                <w:sz w:val="24"/>
                <w:szCs w:val="24"/>
                <w:lang w:val="lv-LV"/>
              </w:rPr>
              <w:t>o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aspekt</w:t>
            </w:r>
            <w:r w:rsidR="00753FC9">
              <w:rPr>
                <w:rFonts w:ascii="Times New Roman" w:hAnsi="Times New Roman"/>
                <w:sz w:val="24"/>
                <w:szCs w:val="24"/>
                <w:lang w:val="lv-LV"/>
              </w:rPr>
              <w:t>u līkloči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: vai nav solis atpakaļ?</w:t>
            </w:r>
          </w:p>
        </w:tc>
      </w:tr>
      <w:tr w:rsidR="009E74EA" w:rsidRPr="0009289B" w14:paraId="3BBF0CB7" w14:textId="77777777" w:rsidTr="009E74EA">
        <w:trPr>
          <w:trHeight w:val="497"/>
        </w:trPr>
        <w:tc>
          <w:tcPr>
            <w:tcW w:w="1910" w:type="dxa"/>
            <w:shd w:val="clear" w:color="auto" w:fill="auto"/>
          </w:tcPr>
          <w:p w14:paraId="2CDA9860" w14:textId="046B83EF" w:rsidR="009E74EA" w:rsidRPr="00753FC9" w:rsidRDefault="009E74EA" w:rsidP="00996DD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12:30 – 13:</w:t>
            </w:r>
            <w:r w:rsidR="00996DD7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5729" w:type="dxa"/>
            <w:shd w:val="clear" w:color="auto" w:fill="auto"/>
          </w:tcPr>
          <w:p w14:paraId="591476A9" w14:textId="179B56B7" w:rsidR="009E74EA" w:rsidRPr="00753FC9" w:rsidRDefault="009E74EA" w:rsidP="00E1027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Vieglas pusdienas </w:t>
            </w:r>
          </w:p>
        </w:tc>
      </w:tr>
      <w:tr w:rsidR="009E74EA" w:rsidRPr="0009289B" w14:paraId="5AF5B512" w14:textId="77777777" w:rsidTr="009E74EA">
        <w:trPr>
          <w:trHeight w:val="802"/>
        </w:trPr>
        <w:tc>
          <w:tcPr>
            <w:tcW w:w="1910" w:type="dxa"/>
            <w:shd w:val="clear" w:color="auto" w:fill="auto"/>
          </w:tcPr>
          <w:p w14:paraId="46B4E4EA" w14:textId="18D589D9" w:rsidR="009E74EA" w:rsidRPr="00753FC9" w:rsidRDefault="009E74EA" w:rsidP="00996DD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13:</w:t>
            </w:r>
            <w:r w:rsidR="00996DD7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</w:t>
            </w:r>
            <w:r w:rsidR="00996DD7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5729" w:type="dxa"/>
            <w:shd w:val="clear" w:color="auto" w:fill="auto"/>
          </w:tcPr>
          <w:p w14:paraId="24BEADD7" w14:textId="2A2FFE29" w:rsidR="009E74EA" w:rsidRPr="00753FC9" w:rsidRDefault="009E74EA" w:rsidP="00E1027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Ģeopolitiskās situācijas [ne]iespējamā ietekme uz statusa noteikšanas lietām</w:t>
            </w:r>
          </w:p>
        </w:tc>
      </w:tr>
      <w:tr w:rsidR="009E74EA" w:rsidRPr="0009289B" w14:paraId="00D4B47A" w14:textId="77777777" w:rsidTr="009E74EA">
        <w:trPr>
          <w:trHeight w:val="1106"/>
        </w:trPr>
        <w:tc>
          <w:tcPr>
            <w:tcW w:w="1910" w:type="dxa"/>
            <w:shd w:val="clear" w:color="auto" w:fill="auto"/>
          </w:tcPr>
          <w:p w14:paraId="4AB9F82C" w14:textId="4C0C2BAD" w:rsidR="009E74EA" w:rsidRPr="00753FC9" w:rsidRDefault="009E74EA" w:rsidP="00996DD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>14:</w:t>
            </w:r>
            <w:r w:rsidR="00996DD7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53F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15:</w:t>
            </w:r>
            <w:r w:rsidR="00996D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5729" w:type="dxa"/>
            <w:shd w:val="clear" w:color="auto" w:fill="auto"/>
          </w:tcPr>
          <w:p w14:paraId="5B727D89" w14:textId="65E4664A" w:rsidR="009E74EA" w:rsidRPr="00753FC9" w:rsidRDefault="009E74EA" w:rsidP="00E1027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Prakses problēmu apzināšana un risinājumi (kāzuss): efektīvie tiesiskās </w:t>
            </w:r>
            <w:r w:rsidR="00753FC9" w:rsidRPr="00753FC9">
              <w:rPr>
                <w:rFonts w:ascii="Times New Roman" w:hAnsi="Times New Roman"/>
                <w:sz w:val="24"/>
                <w:szCs w:val="24"/>
                <w:lang w:val="lv-LV"/>
              </w:rPr>
              <w:t>aizsardzības</w:t>
            </w:r>
            <w:r w:rsidRPr="00753F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līdzekļi speciālajos režīmos</w:t>
            </w:r>
          </w:p>
        </w:tc>
      </w:tr>
      <w:tr w:rsidR="009E74EA" w:rsidRPr="0009289B" w14:paraId="005F4000" w14:textId="77777777" w:rsidTr="009E74EA">
        <w:trPr>
          <w:trHeight w:val="787"/>
        </w:trPr>
        <w:tc>
          <w:tcPr>
            <w:tcW w:w="1910" w:type="dxa"/>
            <w:shd w:val="clear" w:color="auto" w:fill="auto"/>
          </w:tcPr>
          <w:p w14:paraId="1792451A" w14:textId="63FC36F4" w:rsidR="009E74EA" w:rsidRDefault="009E74EA" w:rsidP="00996DD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996DD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8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16.00</w:t>
            </w:r>
          </w:p>
        </w:tc>
        <w:tc>
          <w:tcPr>
            <w:tcW w:w="5729" w:type="dxa"/>
            <w:shd w:val="clear" w:color="auto" w:fill="auto"/>
          </w:tcPr>
          <w:p w14:paraId="6171A280" w14:textId="4B73EB28" w:rsidR="009E74EA" w:rsidRDefault="009E74EA" w:rsidP="00E1027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Semināra </w:t>
            </w:r>
            <w:r w:rsidR="003F3C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dalībnieku diskusija/ jautājumi</w:t>
            </w:r>
            <w:r w:rsidRPr="000928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/ </w:t>
            </w:r>
            <w:r w:rsidR="00BD02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apliecību iz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sniegšana/ </w:t>
            </w:r>
            <w:r w:rsidRPr="000928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noslēgums</w:t>
            </w:r>
          </w:p>
        </w:tc>
      </w:tr>
    </w:tbl>
    <w:p w14:paraId="72003D74" w14:textId="77777777" w:rsidR="003B5103" w:rsidRPr="0009289B" w:rsidRDefault="003B5103" w:rsidP="00B0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B03E3" w14:textId="77777777" w:rsidR="0038269F" w:rsidRPr="0009289B" w:rsidRDefault="0038269F" w:rsidP="003B5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7C781" w14:textId="049CBEFD" w:rsidR="00A5387B" w:rsidRPr="0009289B" w:rsidRDefault="00A5387B" w:rsidP="00A538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289B">
        <w:rPr>
          <w:rFonts w:ascii="Times New Roman" w:hAnsi="Times New Roman"/>
          <w:sz w:val="24"/>
          <w:szCs w:val="24"/>
        </w:rPr>
        <w:t xml:space="preserve">Seminārs norisinās Latvijas Cilvēktiesību centra un </w:t>
      </w:r>
      <w:bookmarkStart w:id="0" w:name="_Hlk118979129"/>
      <w:bookmarkStart w:id="1" w:name="_Hlk118812772"/>
      <w:r w:rsidR="003A6A76" w:rsidRPr="0009289B">
        <w:rPr>
          <w:rFonts w:ascii="Times New Roman" w:hAnsi="Times New Roman"/>
          <w:sz w:val="24"/>
          <w:szCs w:val="24"/>
        </w:rPr>
        <w:t xml:space="preserve">ANO Bēgļu aģentūras pārstāvniecības Ziemeļvalstīs un Baltijas valstīs biroja </w:t>
      </w:r>
      <w:bookmarkEnd w:id="0"/>
      <w:r w:rsidRPr="0009289B">
        <w:rPr>
          <w:rFonts w:ascii="Times New Roman" w:hAnsi="Times New Roman"/>
          <w:sz w:val="24"/>
          <w:szCs w:val="24"/>
        </w:rPr>
        <w:t xml:space="preserve">(UNHCR) projekta “Juridiskās palīdzības sniegšana patvēruma meklētājiem Latvijā” </w:t>
      </w:r>
      <w:bookmarkEnd w:id="1"/>
      <w:r w:rsidRPr="0009289B">
        <w:rPr>
          <w:rFonts w:ascii="Times New Roman" w:hAnsi="Times New Roman"/>
          <w:sz w:val="24"/>
          <w:szCs w:val="24"/>
        </w:rPr>
        <w:t>ietvaros</w:t>
      </w:r>
    </w:p>
    <w:p w14:paraId="59DD8218" w14:textId="77777777" w:rsidR="00A5387B" w:rsidRPr="0009289B" w:rsidRDefault="00A5387B" w:rsidP="00A53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BB2BF" w14:textId="2CE917CE" w:rsidR="003D0F7C" w:rsidRPr="0009289B" w:rsidRDefault="003D0F7C" w:rsidP="003B5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D0F7C" w:rsidRPr="0009289B" w:rsidSect="0019398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559"/>
    <w:multiLevelType w:val="hybridMultilevel"/>
    <w:tmpl w:val="D958C8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3F0"/>
    <w:multiLevelType w:val="hybridMultilevel"/>
    <w:tmpl w:val="EDB82DDE"/>
    <w:lvl w:ilvl="0" w:tplc="1D4E8B2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65E0"/>
    <w:multiLevelType w:val="hybridMultilevel"/>
    <w:tmpl w:val="C20E4C70"/>
    <w:lvl w:ilvl="0" w:tplc="C0C6F2A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1B97"/>
    <w:multiLevelType w:val="hybridMultilevel"/>
    <w:tmpl w:val="60C842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96668">
    <w:abstractNumId w:val="3"/>
  </w:num>
  <w:num w:numId="2" w16cid:durableId="420762783">
    <w:abstractNumId w:val="0"/>
  </w:num>
  <w:num w:numId="3" w16cid:durableId="756560921">
    <w:abstractNumId w:val="2"/>
  </w:num>
  <w:num w:numId="4" w16cid:durableId="79201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A2"/>
    <w:rsid w:val="000266B3"/>
    <w:rsid w:val="000329B3"/>
    <w:rsid w:val="0009289B"/>
    <w:rsid w:val="000A10BB"/>
    <w:rsid w:val="000A5741"/>
    <w:rsid w:val="000B18C7"/>
    <w:rsid w:val="000F650C"/>
    <w:rsid w:val="00121901"/>
    <w:rsid w:val="001256CC"/>
    <w:rsid w:val="0019398B"/>
    <w:rsid w:val="001A7A09"/>
    <w:rsid w:val="001B6FC0"/>
    <w:rsid w:val="001D24A4"/>
    <w:rsid w:val="001F6060"/>
    <w:rsid w:val="00201B4B"/>
    <w:rsid w:val="00233345"/>
    <w:rsid w:val="00250338"/>
    <w:rsid w:val="0026205B"/>
    <w:rsid w:val="00283CBE"/>
    <w:rsid w:val="002939BD"/>
    <w:rsid w:val="002B35C4"/>
    <w:rsid w:val="00302C21"/>
    <w:rsid w:val="003402AF"/>
    <w:rsid w:val="0035695A"/>
    <w:rsid w:val="00363837"/>
    <w:rsid w:val="00381385"/>
    <w:rsid w:val="0038269F"/>
    <w:rsid w:val="0039794C"/>
    <w:rsid w:val="003A6A76"/>
    <w:rsid w:val="003B5103"/>
    <w:rsid w:val="003D0F7C"/>
    <w:rsid w:val="003F3C4F"/>
    <w:rsid w:val="00405309"/>
    <w:rsid w:val="004172F5"/>
    <w:rsid w:val="00465EE3"/>
    <w:rsid w:val="00470381"/>
    <w:rsid w:val="004D08C2"/>
    <w:rsid w:val="004F4208"/>
    <w:rsid w:val="00502756"/>
    <w:rsid w:val="00540BF2"/>
    <w:rsid w:val="005C5ED0"/>
    <w:rsid w:val="005D1CE2"/>
    <w:rsid w:val="00627948"/>
    <w:rsid w:val="0064067B"/>
    <w:rsid w:val="00657C62"/>
    <w:rsid w:val="00681DCF"/>
    <w:rsid w:val="0069524D"/>
    <w:rsid w:val="00695DBD"/>
    <w:rsid w:val="006A0827"/>
    <w:rsid w:val="006B2AE9"/>
    <w:rsid w:val="006F2D38"/>
    <w:rsid w:val="00704A66"/>
    <w:rsid w:val="00725A1C"/>
    <w:rsid w:val="007347A5"/>
    <w:rsid w:val="00753FC9"/>
    <w:rsid w:val="007665BD"/>
    <w:rsid w:val="007C2F8D"/>
    <w:rsid w:val="00847D9E"/>
    <w:rsid w:val="00852CDE"/>
    <w:rsid w:val="00855CB9"/>
    <w:rsid w:val="008943DE"/>
    <w:rsid w:val="008E255B"/>
    <w:rsid w:val="008E3265"/>
    <w:rsid w:val="009872D7"/>
    <w:rsid w:val="00996DD7"/>
    <w:rsid w:val="009B7061"/>
    <w:rsid w:val="009E74EA"/>
    <w:rsid w:val="009F7425"/>
    <w:rsid w:val="00A45D91"/>
    <w:rsid w:val="00A5387B"/>
    <w:rsid w:val="00A601F9"/>
    <w:rsid w:val="00A70656"/>
    <w:rsid w:val="00A721CB"/>
    <w:rsid w:val="00A74C6C"/>
    <w:rsid w:val="00A839DC"/>
    <w:rsid w:val="00AA1282"/>
    <w:rsid w:val="00AD0809"/>
    <w:rsid w:val="00AE1BA2"/>
    <w:rsid w:val="00B031AB"/>
    <w:rsid w:val="00B3656C"/>
    <w:rsid w:val="00B9202A"/>
    <w:rsid w:val="00BB6CFA"/>
    <w:rsid w:val="00BD02FA"/>
    <w:rsid w:val="00C078BB"/>
    <w:rsid w:val="00C33A07"/>
    <w:rsid w:val="00C65DB8"/>
    <w:rsid w:val="00C85645"/>
    <w:rsid w:val="00CA6846"/>
    <w:rsid w:val="00CB7D8E"/>
    <w:rsid w:val="00CD71AB"/>
    <w:rsid w:val="00CE0835"/>
    <w:rsid w:val="00CF2145"/>
    <w:rsid w:val="00CF3988"/>
    <w:rsid w:val="00D072A2"/>
    <w:rsid w:val="00D521BF"/>
    <w:rsid w:val="00D6101E"/>
    <w:rsid w:val="00D8766D"/>
    <w:rsid w:val="00DB63AA"/>
    <w:rsid w:val="00DD4258"/>
    <w:rsid w:val="00E10275"/>
    <w:rsid w:val="00E272F1"/>
    <w:rsid w:val="00E73377"/>
    <w:rsid w:val="00E85FD6"/>
    <w:rsid w:val="00EA6E0C"/>
    <w:rsid w:val="00EB1ABD"/>
    <w:rsid w:val="00EB7E3A"/>
    <w:rsid w:val="00EF5937"/>
    <w:rsid w:val="00EF5D7E"/>
    <w:rsid w:val="00F2654C"/>
    <w:rsid w:val="00F6282F"/>
    <w:rsid w:val="00F85D52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5F61"/>
  <w15:docId w15:val="{0D8A477C-2668-4EF6-A708-A2F9774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072A2"/>
  </w:style>
  <w:style w:type="character" w:customStyle="1" w:styleId="apple-converted-space">
    <w:name w:val="apple-converted-space"/>
    <w:rsid w:val="00540BF2"/>
  </w:style>
  <w:style w:type="paragraph" w:styleId="ListParagraph">
    <w:name w:val="List Paragraph"/>
    <w:basedOn w:val="Normal"/>
    <w:uiPriority w:val="34"/>
    <w:qFormat/>
    <w:rsid w:val="00725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C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95DB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Installer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Jekaterina Tumule</cp:lastModifiedBy>
  <cp:revision>5</cp:revision>
  <cp:lastPrinted>2023-07-05T08:13:00Z</cp:lastPrinted>
  <dcterms:created xsi:type="dcterms:W3CDTF">2023-12-07T09:56:00Z</dcterms:created>
  <dcterms:modified xsi:type="dcterms:W3CDTF">2023-12-08T08:19:00Z</dcterms:modified>
</cp:coreProperties>
</file>